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0751A7B4" w:rsidR="005152E3" w:rsidRPr="005152E3" w:rsidRDefault="003D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5111FCD3" w:rsidR="005152E3" w:rsidRPr="005152E3" w:rsidRDefault="003D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75502E76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504/ 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14 ЗЕТ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9072A80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A77F37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02F30E6C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17D079F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749A360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5B189904" w:rsidR="005152E3" w:rsidRPr="005152E3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лечебных специальностей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3A1D12F4" w:rsidR="005152E3" w:rsidRPr="005152E3" w:rsidRDefault="00877ADD" w:rsidP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</w:t>
            </w:r>
            <w:r w:rsidR="003D6C2A">
              <w:rPr>
                <w:rFonts w:ascii="Times New Roman" w:hAnsi="Times New Roman" w:cs="Times New Roman"/>
                <w:sz w:val="24"/>
                <w:szCs w:val="24"/>
              </w:rPr>
              <w:t xml:space="preserve">(тестовый контроль, решение ситутационных задач, рефераты)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последующей процедурой аккредитации специалиста</w:t>
            </w:r>
            <w:bookmarkEnd w:id="0"/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7473E39" w:rsidR="005152E3" w:rsidRPr="005152E3" w:rsidRDefault="00877ADD" w:rsidP="0049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иплом врача</w:t>
            </w:r>
            <w:r w:rsidR="00495A93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диагностики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009BF78" w14:textId="3038653E" w:rsidR="00877ADD" w:rsidRDefault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Фундаментальные дисциплины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52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FEFB627" w14:textId="7D45A2B1" w:rsidR="00877ADD" w:rsidRDefault="00F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AD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дисциплины 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527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6EF1F45" w14:textId="774FF5EC" w:rsidR="002A6C32" w:rsidRDefault="00F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. Смежные дисциплины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AC7CF93" w14:textId="28EB7DF0" w:rsidR="00877ADD" w:rsidRPr="005152E3" w:rsidRDefault="00FC5273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27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ч.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59653FE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4ECE9B0" w14:textId="0238C0B7" w:rsidR="00ED7D5C" w:rsidRDefault="00ED7D5C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в соответствии с ФГОС ВО - подготовка кадров высшей квалификации по направлению (специальности) </w:t>
            </w:r>
            <w:r w:rsidR="00495A93" w:rsidRPr="00495A93">
              <w:rPr>
                <w:rFonts w:ascii="Times New Roman" w:hAnsi="Times New Roman" w:cs="Times New Roman"/>
                <w:sz w:val="24"/>
                <w:szCs w:val="24"/>
              </w:rPr>
              <w:t>31.08.11 «Ультразвуковая диагностика»</w:t>
            </w:r>
            <w:r w:rsidR="00495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утвержденным приказом Министерства образования и науки Российской Федерации № 105</w:t>
            </w:r>
            <w:r w:rsidR="00495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3D1CF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C0418" w14:textId="77777777" w:rsidR="00ED7D5C" w:rsidRDefault="002A6C32" w:rsidP="00F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редназначена </w:t>
            </w:r>
            <w:r w:rsidR="00FC52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C5273" w:rsidRPr="00FC52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FC5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5273" w:rsidRPr="00FC5273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высококвалифицированного врача ультразвуковой диагностики, обладающего системой навыков и профессиональной компетенций, способного и готового для самостоятельной профессиональной деятельности в кабинетах ультразвуковой диагностики лечебных учреждений общего и специализированного профиля, оказывающих неотложную, скорую, специализированную (в том числе, высокотехнологическую) медицинскую помощь.</w:t>
            </w:r>
          </w:p>
          <w:p w14:paraId="7A9C30DC" w14:textId="77777777" w:rsidR="004A4F52" w:rsidRPr="004A4F52" w:rsidRDefault="004A4F52" w:rsidP="004A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52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цикла осуществляется профессорами и доцентами кафедры лучевой диагностики, лучевой терапии и онкологии, гигиены, организации здравоохранения, медицины катастроф, анестезиологии и реаниматологии.</w:t>
            </w:r>
          </w:p>
          <w:p w14:paraId="03EA867F" w14:textId="11703F9B" w:rsidR="004A4F52" w:rsidRPr="005152E3" w:rsidRDefault="004A4F52" w:rsidP="004A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практической работе привлекаются ведущие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ультразвуковой диагностике</w:t>
            </w:r>
            <w:r w:rsidRPr="004A4F52">
              <w:rPr>
                <w:rFonts w:ascii="Times New Roman" w:hAnsi="Times New Roman" w:cs="Times New Roman"/>
                <w:sz w:val="24"/>
                <w:szCs w:val="24"/>
              </w:rPr>
              <w:t>, имеющие большой опыт работы, научные звания и должности. Аппаратура, на которой курсанты проходят практику, соответствует современным требованиям к качеству получаемых диагностических изображений.</w:t>
            </w:r>
          </w:p>
        </w:tc>
      </w:tr>
    </w:tbl>
    <w:p w14:paraId="1F504B63" w14:textId="77777777" w:rsidR="00836767" w:rsidRDefault="003D6C2A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2A6C32"/>
    <w:rsid w:val="003D1CF1"/>
    <w:rsid w:val="003D6C2A"/>
    <w:rsid w:val="00495A93"/>
    <w:rsid w:val="004A4F52"/>
    <w:rsid w:val="004F0F2C"/>
    <w:rsid w:val="005152E3"/>
    <w:rsid w:val="00685DD7"/>
    <w:rsid w:val="007C25FC"/>
    <w:rsid w:val="00877ADD"/>
    <w:rsid w:val="008A57EC"/>
    <w:rsid w:val="00ED7D5C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6</cp:revision>
  <dcterms:created xsi:type="dcterms:W3CDTF">2022-04-03T09:41:00Z</dcterms:created>
  <dcterms:modified xsi:type="dcterms:W3CDTF">2022-04-06T10:14:00Z</dcterms:modified>
</cp:coreProperties>
</file>